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34" w:rsidRDefault="003B5C34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3"/>
          <w:szCs w:val="23"/>
        </w:rPr>
      </w:pPr>
      <w:r w:rsidRPr="003B5C34">
        <w:rPr>
          <w:rFonts w:ascii="Times New Roman" w:eastAsia="Times New Roman" w:hAnsi="Times New Roman" w:cs="Times New Roman"/>
          <w:b/>
          <w:i/>
          <w:color w:val="333333"/>
          <w:sz w:val="23"/>
          <w:szCs w:val="23"/>
        </w:rPr>
        <w:t>ПОЛИТИКА КОНФИДЕНЦИАЛЬНОСТИ</w:t>
      </w:r>
    </w:p>
    <w:p w:rsidR="003B5C34" w:rsidRDefault="003B5C34" w:rsidP="003B5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г. </w:t>
      </w:r>
      <w:r w:rsidR="004C6BA1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Москва </w:t>
      </w:r>
      <w:r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="004C6BA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                                                                                </w:t>
      </w:r>
      <w:r w:rsidR="00BB666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                            </w:t>
      </w:r>
      <w:r w:rsidR="004C6BA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BB6666"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«</w:t>
      </w:r>
      <w:r w:rsidR="00143159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10</w:t>
      </w:r>
      <w:r w:rsidR="00BB6666"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» </w:t>
      </w:r>
      <w:r w:rsidR="00BB666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января</w:t>
      </w:r>
      <w:r w:rsidR="00BB6666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="00143159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2019</w:t>
      </w:r>
      <w:r w:rsidR="00BB6666" w:rsidRPr="00D559B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г</w:t>
      </w:r>
      <w:r w:rsidR="00BB6666"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:rsidR="003C1F5F" w:rsidRPr="003B5C34" w:rsidRDefault="003C1F5F" w:rsidP="003B5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BB6666">
        <w:rPr>
          <w:rFonts w:ascii="Times New Roman" w:eastAsia="Times New Roman" w:hAnsi="Times New Roman" w:cs="Times New Roman"/>
          <w:color w:val="333333"/>
          <w:sz w:val="23"/>
          <w:szCs w:val="23"/>
        </w:rPr>
        <w:t>ООО «</w:t>
      </w:r>
      <w:r w:rsidR="00FF33A7"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>КОМПЭК</w:t>
      </w:r>
      <w:r w:rsidR="00BB6666">
        <w:rPr>
          <w:rFonts w:ascii="Times New Roman" w:eastAsia="Times New Roman" w:hAnsi="Times New Roman" w:cs="Times New Roman"/>
          <w:color w:val="333333"/>
          <w:sz w:val="23"/>
          <w:szCs w:val="23"/>
        </w:rPr>
        <w:t>»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,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gramStart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расположенный</w:t>
      </w:r>
      <w:proofErr w:type="gramEnd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на доменном имени </w:t>
      </w:r>
      <w:r w:rsidR="001668B5" w:rsidRPr="009C2D4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lte</w:t>
      </w:r>
      <w:proofErr w:type="spellEnd"/>
      <w:r w:rsidR="00D0527E" w:rsidRP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telecom</w:t>
      </w:r>
      <w:r w:rsidR="001668B5" w:rsidRPr="001668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9C2D46" w:rsidRPr="009C2D4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ru</w:t>
      </w:r>
      <w:proofErr w:type="spellEnd"/>
      <w:r w:rsidR="0091696F" w:rsidRPr="0091696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</w:t>
      </w:r>
      <w:r w:rsidR="0078173C" w:rsidRPr="00FC6958">
        <w:rPr>
          <w:rFonts w:ascii="Times New Roman" w:eastAsia="Times New Roman" w:hAnsi="Times New Roman" w:cs="Times New Roman"/>
          <w:iCs/>
          <w:color w:val="333333"/>
          <w:sz w:val="23"/>
          <w:szCs w:val="23"/>
        </w:rPr>
        <w:t>(далее – Администрация сайта)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, может получить о Пользователе во время использования сайта.</w:t>
      </w:r>
    </w:p>
    <w:p w:rsidR="003C1F5F" w:rsidRPr="00FC6958" w:rsidRDefault="003C1F5F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2F6F8C" w:rsidRPr="00FC6958" w:rsidRDefault="002F6F8C" w:rsidP="003C1F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СОГЛАСИЕ НА ОБРАБОТКУ ПЕРСОНАЛЬНЫХ ДАННЫХ</w:t>
      </w:r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proofErr w:type="gramStart"/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Пользователь, регистрирующийся на сайт</w:t>
      </w:r>
      <w:r w:rsidR="0078173C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е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</w:t>
      </w:r>
      <w:proofErr w:type="spellStart"/>
      <w:r w:rsid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lte</w:t>
      </w:r>
      <w:proofErr w:type="spellEnd"/>
      <w:r w:rsidR="00D0527E" w:rsidRP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telecom</w:t>
      </w:r>
      <w:r w:rsidR="009C2D46" w:rsidRPr="009C2D4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9C2D46" w:rsidRPr="009C2D4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ru</w:t>
      </w:r>
      <w:proofErr w:type="spellEnd"/>
      <w:r w:rsidR="009C2D46" w:rsidRPr="009C2D4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</w:t>
      </w:r>
      <w:r w:rsidR="0078173C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(далее - Сайт)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c целью получения доступа к сервисам </w:t>
      </w:r>
      <w:r w:rsidR="003C1F5F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сайта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,</w:t>
      </w:r>
      <w:r w:rsidR="000C3865" w:rsidRPr="000C3865">
        <w:t xml:space="preserve"> </w:t>
      </w:r>
      <w:r w:rsidR="000C3865" w:rsidRPr="000C3865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или заказавший обратный звонок, 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тем самым выражает свое полное согласие в соответствии со статьей 9 Федерального закона от 27 июля 2006 г. № 152-ФЗ  "О персональных данных" на автоматизированную, а также без использования средств автоматизации, обработку и использование своих персональных данных.</w:t>
      </w:r>
      <w:proofErr w:type="gramEnd"/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Пользователь гарантирует достоверность предоставленных персональных данных и то, что персональные данные принадлежат Пользователю.</w:t>
      </w:r>
    </w:p>
    <w:p w:rsidR="002F6F8C" w:rsidRPr="00FC6958" w:rsidRDefault="003C1F5F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Администрация сайта</w:t>
      </w:r>
      <w:r w:rsidR="002F6F8C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вправе отказать Пользователю в регистрации без объяснения причин отказа. При этом персональные данные Пользователя удаляются.</w:t>
      </w:r>
    </w:p>
    <w:p w:rsidR="002F6F8C" w:rsidRPr="00FC6958" w:rsidRDefault="003C1F5F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Администрация сайта</w:t>
      </w:r>
      <w:r w:rsidR="002F6F8C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вправе использовать персональные данные пользователей в порядке, предусмотренном действующим законодательством.</w:t>
      </w:r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Конфиденциальность персональных данных может быть раскрыта исключительно на основании федерального закона.</w:t>
      </w:r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Настоящее согласие может быть отозвано Пользователем в письменной форме. Настоящее согласие действует до даты его отзыва Пользователем путем направления </w:t>
      </w:r>
      <w:r w:rsidR="003C1F5F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Администрации сайта 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письменного сообщения об указанном отзыве в произвольной  форме, если  иное не установлено законодательством Российской Федерации.</w:t>
      </w:r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Пользователь подтверждает факт ознакомления с требованиями Федерального закона от 27.07.2006 №152-ФЗ «О персональных данных», и в полной мере осознает и понимает права и обязанности в области защиты персональных данных.</w:t>
      </w:r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Пользователь осознает, что</w:t>
      </w:r>
      <w:r w:rsidR="003C1F5F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в случае авторизации на сайте</w:t>
      </w:r>
      <w:r w:rsidR="0078173C" w:rsidRPr="00FC6958">
        <w:t xml:space="preserve"> </w:t>
      </w:r>
      <w:proofErr w:type="spellStart"/>
      <w:r w:rsid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lte</w:t>
      </w:r>
      <w:proofErr w:type="spellEnd"/>
      <w:r w:rsidR="00D0527E" w:rsidRP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telecom</w:t>
      </w:r>
      <w:r w:rsidR="009C2D46" w:rsidRPr="009C2D4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9C2D46" w:rsidRPr="009C2D4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ru</w:t>
      </w:r>
      <w:proofErr w:type="spellEnd"/>
      <w:r w:rsidR="00082C40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посредством учетных записей социальных сетей, на него распространяются правила и условия соответствующих социальных сетей, в том числе в части обработки и использования персональных данных и обеспечения их конфиденциальности.</w:t>
      </w:r>
    </w:p>
    <w:p w:rsidR="00175A4A" w:rsidRPr="00FC6958" w:rsidRDefault="00175A4A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</w:p>
    <w:p w:rsidR="003B5C34" w:rsidRPr="00FC6958" w:rsidRDefault="003B5C34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1. ОПРЕДЕЛЕНИ</w:t>
      </w:r>
      <w:r w:rsidR="00175A4A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Я</w:t>
      </w: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</w:t>
      </w:r>
      <w:r w:rsidR="00175A4A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И </w:t>
      </w: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ТЕРМИН</w:t>
      </w:r>
      <w:r w:rsidR="00175A4A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Ы</w:t>
      </w:r>
    </w:p>
    <w:p w:rsidR="003B5C34" w:rsidRPr="00FC6958" w:rsidRDefault="00175A4A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1.1.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В настоящей Политике конфиденциальности используются следующие термины: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1.1.1. «Администрация сайта </w:t>
      </w:r>
      <w:proofErr w:type="spellStart"/>
      <w:r w:rsid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lte</w:t>
      </w:r>
      <w:proofErr w:type="spellEnd"/>
      <w:r w:rsidR="00D0527E" w:rsidRP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telecom</w:t>
      </w:r>
      <w:r w:rsidR="009C2D46" w:rsidRPr="009C2D4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9C2D46" w:rsidRPr="009C2D4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ru</w:t>
      </w:r>
      <w:proofErr w:type="spellEnd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» – уполномоченные сотрудники на управлени</w:t>
      </w:r>
      <w:r w:rsidR="00376E30">
        <w:rPr>
          <w:rFonts w:ascii="Times New Roman" w:eastAsia="Times New Roman" w:hAnsi="Times New Roman" w:cs="Times New Roman"/>
          <w:color w:val="333333"/>
          <w:sz w:val="23"/>
          <w:szCs w:val="23"/>
        </w:rPr>
        <w:t>е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сайтом, действующие от имени</w:t>
      </w:r>
      <w:r w:rsidR="006F29C8" w:rsidRPr="006F29C8">
        <w:t xml:space="preserve"> </w:t>
      </w:r>
      <w:r w:rsidR="006F29C8" w:rsidRPr="006F29C8">
        <w:rPr>
          <w:rFonts w:ascii="Times New Roman" w:eastAsia="Times New Roman" w:hAnsi="Times New Roman" w:cs="Times New Roman"/>
          <w:color w:val="333333"/>
          <w:sz w:val="23"/>
          <w:szCs w:val="23"/>
        </w:rPr>
        <w:t>арендатора сайта</w:t>
      </w:r>
      <w:r w:rsidR="006F29C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-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="00BB6666" w:rsidRPr="00BB6666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ООО «</w:t>
      </w:r>
      <w:r w:rsidR="00FF33A7"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>КОМПЭК</w:t>
      </w:r>
      <w:r w:rsidR="00BB6666" w:rsidRPr="00BB6666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»</w:t>
      </w:r>
      <w:r w:rsidRPr="00BB6666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,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lastRenderedPageBreak/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1.1.5. «Пользователь сайта (далее - Пользователь)» – лицо, имеющее доступ к Сайту, посредством сети Интернет и использующее Сайт.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1.1.6. «</w:t>
      </w:r>
      <w:proofErr w:type="spellStart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Cookies</w:t>
      </w:r>
      <w:proofErr w:type="spellEnd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1.1.7. «IP-адрес» — уникальный сетевой адрес узла в компьютерной сети, построенной по протоколу IP.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2. ОБЩИЕ ПОЛОЖЕНИЯ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2.3.Настоящая Политика конфиденциальности применяется только к сайту </w:t>
      </w:r>
      <w:proofErr w:type="spellStart"/>
      <w:r w:rsid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lte</w:t>
      </w:r>
      <w:proofErr w:type="spellEnd"/>
      <w:r w:rsidR="00D0527E" w:rsidRP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telecom</w:t>
      </w:r>
      <w:r w:rsidR="00054DE7" w:rsidRPr="00FC6958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ru</w:t>
      </w:r>
      <w:proofErr w:type="spellEnd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91696F">
        <w:rPr>
          <w:rFonts w:ascii="Times New Roman" w:eastAsia="Times New Roman" w:hAnsi="Times New Roman" w:cs="Times New Roman"/>
          <w:color w:val="333333"/>
          <w:sz w:val="23"/>
          <w:szCs w:val="23"/>
        </w:rPr>
        <w:br/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Сайт </w:t>
      </w:r>
      <w:proofErr w:type="spellStart"/>
      <w:r w:rsid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lte</w:t>
      </w:r>
      <w:proofErr w:type="spellEnd"/>
      <w:r w:rsidR="00D0527E" w:rsidRP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telecom</w:t>
      </w:r>
      <w:r w:rsidR="009C2D46" w:rsidRPr="009C2D4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9C2D46" w:rsidRPr="009C2D4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ru</w:t>
      </w:r>
      <w:proofErr w:type="spellEnd"/>
      <w:r w:rsidR="00082C40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082C40" w:rsidRPr="00082C40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78173C" w:rsidRPr="00FC6958" w:rsidRDefault="0078173C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143159" w:rsidRPr="00FC6958" w:rsidRDefault="00143159" w:rsidP="001431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3. СВЕДЕНИЯ ОБ АДМИНИСТРАЦИИ САЙТА</w:t>
      </w:r>
    </w:p>
    <w:p w:rsidR="00FF33A7" w:rsidRPr="00FF33A7" w:rsidRDefault="00143159" w:rsidP="00FF3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26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3.1. Администрация сайта ведет свою деятельность по адресу: </w:t>
      </w:r>
      <w:r w:rsidR="00FF33A7"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>115142, ГОРОД МОСКВА, УЛИЦА КОРАБЕЛЬНАЯ, ДОМ 13, ПОМ 4592АА</w:t>
      </w:r>
    </w:p>
    <w:p w:rsidR="00143159" w:rsidRDefault="00143159" w:rsidP="00FF3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3.2. </w:t>
      </w:r>
      <w:r w:rsidRPr="001B12EE">
        <w:rPr>
          <w:rFonts w:ascii="Times New Roman" w:eastAsia="Times New Roman" w:hAnsi="Times New Roman" w:cs="Times New Roman"/>
          <w:color w:val="333333"/>
          <w:sz w:val="23"/>
          <w:szCs w:val="23"/>
        </w:rPr>
        <w:t>Реквизиты компании, осуществляющей действия по обработке персональных данных:</w:t>
      </w:r>
    </w:p>
    <w:p w:rsidR="00143159" w:rsidRPr="00FF33A7" w:rsidRDefault="00143159" w:rsidP="0014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FF33A7" w:rsidRPr="00FF33A7" w:rsidRDefault="00FF33A7" w:rsidP="00FF3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>ООО «КОМПЭК», ИНН 9725009286 , ОГРН 119774629820  КПП 772501001</w:t>
      </w:r>
    </w:p>
    <w:p w:rsidR="00FF33A7" w:rsidRPr="00FF33A7" w:rsidRDefault="00FF33A7" w:rsidP="00FF3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>Юридический адрес: 115142, ГОРОД МОСКВА, УЛИЦА КОРАБЕЛЬНАЯ, ДОМ 13, ПОМ 4592АА</w:t>
      </w:r>
    </w:p>
    <w:p w:rsidR="00143159" w:rsidRPr="002A6ABC" w:rsidRDefault="00FF33A7" w:rsidP="00FF3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>Фактический адрес: 115142, ГОРОД МОСКВА, УЛИЦА КОРАБЕЛЬНАЯ, ДОМ 13, ПОМ 4592АА</w:t>
      </w:r>
    </w:p>
    <w:p w:rsidR="00143159" w:rsidRPr="002A6ABC" w:rsidRDefault="00143159" w:rsidP="0014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1B12EE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e-</w:t>
      </w:r>
      <w:proofErr w:type="spellStart"/>
      <w:r w:rsidRPr="001B12EE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mail</w:t>
      </w:r>
      <w:proofErr w:type="spellEnd"/>
      <w:r w:rsidRPr="001B12EE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:</w:t>
      </w:r>
      <w:r w:rsidRPr="001B12EE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ab/>
      </w:r>
      <w:r w:rsidR="00FF33A7" w:rsidRPr="00FF33A7">
        <w:rPr>
          <w:rFonts w:ascii="Times New Roman" w:hAnsi="Times New Roman" w:cs="Times New Roman"/>
          <w:i/>
          <w:sz w:val="24"/>
          <w:szCs w:val="24"/>
        </w:rPr>
        <w:t>ooo-kompek@mail.ru</w:t>
      </w:r>
    </w:p>
    <w:p w:rsidR="00376E30" w:rsidRDefault="00376E30" w:rsidP="0037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</w:p>
    <w:p w:rsidR="00376E30" w:rsidRPr="00FC6958" w:rsidRDefault="00376E30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ПРЕДМЕТ ПОЛИТИКИ КОНФИДЕНЦИАЛЬНОСТИ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заказе обратного звонка, уточнении статуса ремонта и формы обратной связи.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lastRenderedPageBreak/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специальной формы на </w:t>
      </w:r>
      <w:r w:rsidR="0078173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сайте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lte</w:t>
      </w:r>
      <w:proofErr w:type="spellEnd"/>
      <w:r w:rsidR="00D0527E" w:rsidRP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telecom</w:t>
      </w:r>
      <w:r w:rsidR="00D0527E" w:rsidRP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1668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ru</w:t>
      </w:r>
      <w:proofErr w:type="spellEnd"/>
      <w:r w:rsidR="0091696F" w:rsidRPr="0091696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в раздел</w:t>
      </w:r>
      <w:r w:rsidR="00C72D4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ах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="00B5699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«</w:t>
      </w:r>
      <w:r w:rsidR="00722EE4" w:rsidRPr="00722EE4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Закажите о</w:t>
      </w:r>
      <w:r w:rsidR="00ED13DB" w:rsidRPr="00722EE4">
        <w:rPr>
          <w:rFonts w:ascii="Times New Roman" w:eastAsia="Times New Roman" w:hAnsi="Times New Roman" w:cs="Times New Roman"/>
          <w:i/>
          <w:iCs/>
          <w:sz w:val="23"/>
          <w:szCs w:val="23"/>
        </w:rPr>
        <w:t>братный</w:t>
      </w:r>
      <w:r w:rsidR="00ED13DB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звонок</w:t>
      </w:r>
      <w:r w:rsidR="00B5699C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>»</w:t>
      </w:r>
      <w:r w:rsidR="00ED13DB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или </w:t>
      </w:r>
      <w:r w:rsidR="00B5699C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>«</w:t>
      </w:r>
      <w:r w:rsidR="00ED13DB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>Вакансии</w:t>
      </w:r>
      <w:r w:rsidR="00B5699C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>»</w:t>
      </w:r>
      <w:r w:rsidR="00F62619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="003B5C34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> 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и включают в себя следующую информацию: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.2.1. </w:t>
      </w:r>
      <w:r w:rsidR="00B76B4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Ф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амилию, имя, отчество Пользователя;</w:t>
      </w:r>
    </w:p>
    <w:p w:rsidR="00ED13DB" w:rsidRPr="00FC6958" w:rsidRDefault="00F55E75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4.2.</w:t>
      </w:r>
      <w:r w:rsidR="00F62619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 </w:t>
      </w:r>
      <w:r w:rsidR="00ED13D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Возраст Пользователя;</w:t>
      </w:r>
    </w:p>
    <w:p w:rsidR="00ED13DB" w:rsidRPr="00FC6958" w:rsidRDefault="00ED13DB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4.2.3. Город и населенный пункт прописки (по паспорту) Пользователя;</w:t>
      </w:r>
    </w:p>
    <w:p w:rsidR="00F55E75" w:rsidRPr="00FC6958" w:rsidRDefault="00ED13DB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4.2.4. </w:t>
      </w:r>
      <w:r w:rsidR="00F55E75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Контактный телефон Пользователя;</w:t>
      </w:r>
    </w:p>
    <w:p w:rsidR="00F55E75" w:rsidRPr="00FC6958" w:rsidRDefault="00F55E75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4.2.</w:t>
      </w:r>
      <w:r w:rsidR="00ED13D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5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 Адрес электронной почты (е-</w:t>
      </w:r>
      <w:r w:rsidR="00B76B4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B76B4B" w:rsidRPr="00FC6958">
        <w:rPr>
          <w:rFonts w:ascii="Times New Roman" w:eastAsia="Times New Roman" w:hAnsi="Times New Roman" w:cs="Times New Roman"/>
          <w:color w:val="333333"/>
          <w:sz w:val="23"/>
          <w:szCs w:val="23"/>
          <w:lang w:val="en-US"/>
        </w:rPr>
        <w:t>mail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)</w:t>
      </w:r>
      <w:r w:rsidR="00B76B4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.3.  </w:t>
      </w:r>
      <w:r w:rsidR="00710CA0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Администрация сайта</w:t>
      </w:r>
      <w:r w:rsidR="00B76B4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IP адрес;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информация из </w:t>
      </w:r>
      <w:proofErr w:type="spellStart"/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cookies</w:t>
      </w:r>
      <w:proofErr w:type="spellEnd"/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;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информация о браузере (или иной программе, которая осуществляет доступ к показу рекламы);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время доступа;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адрес страницы, на которой расположен рекламный блок;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реферер</w:t>
      </w:r>
      <w:proofErr w:type="spellEnd"/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(адрес предыдущей страницы).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.3.1. Интернет-</w:t>
      </w:r>
      <w:r w:rsidR="00710CA0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сайт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.4. Любая иная персональная информация неоговоренная выше (история </w:t>
      </w:r>
      <w:r w:rsidR="00710CA0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заказов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используемые браузеры и операционные системы и т.д.) подлежит надежному хранению и нераспространению, за исключением случаев, предусмотренных в п.п.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 и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3. настоящей Политики конфиденциальности.</w:t>
      </w:r>
    </w:p>
    <w:p w:rsidR="003C1F5F" w:rsidRPr="00FC6958" w:rsidRDefault="003C1F5F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4C6BA1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5</w:t>
      </w:r>
      <w:r w:rsidR="004C6BA1"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. ОБЩЕДОСТУПНАЯ ИНФОРМАЦИЯ</w:t>
      </w:r>
    </w:p>
    <w:p w:rsidR="004C6BA1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5</w:t>
      </w:r>
      <w:r w:rsidR="004C6BA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Если Вы просто просматриваете сайт без регистрации, информация о Вас не публикуется на сайте.</w:t>
      </w:r>
    </w:p>
    <w:p w:rsidR="004C6BA1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5</w:t>
      </w:r>
      <w:r w:rsidR="004C6BA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 Когда Вы пишете или редактируете материалы на сайте, вы публикуете каждое слово из того, что написали, и эта информация будет храниться и показываться другим посетителям </w:t>
      </w:r>
      <w:r w:rsidR="00D20FE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сайт</w:t>
      </w:r>
      <w:r w:rsidR="004C6BA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а. Это касается статей, полезных советов, материалов, личных страниц пользователей, комментариев и т.п.</w:t>
      </w:r>
    </w:p>
    <w:p w:rsidR="00566F28" w:rsidRPr="00FC6958" w:rsidRDefault="00566F28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566F28" w:rsidRPr="00FC6958" w:rsidRDefault="00B11072" w:rsidP="00B110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6. ИДЕНТИФИКАЦИЯ ПОСЕТИТЕЛЕЙ</w:t>
      </w:r>
    </w:p>
    <w:p w:rsidR="00566F28" w:rsidRPr="00FC6958" w:rsidRDefault="00B11072" w:rsidP="00566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6.1. </w:t>
      </w:r>
      <w:r w:rsidR="00566F28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Вы можете зарегистрироваться на сайте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при обработке заказа, а можете не регистрироваться, заказав обратный звонок.</w:t>
      </w:r>
    </w:p>
    <w:p w:rsidR="00566F28" w:rsidRPr="00FC6958" w:rsidRDefault="00B11072" w:rsidP="00566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6.2. </w:t>
      </w:r>
      <w:r w:rsidR="00566F28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Если Вы зарегистрировались, Вы будете идентифицироваться Вашим именем участника. Это может быть ваше настоящее имя (если вы этого хотите) или Вы можете предпочесть публиковаться под псевдонимом — тем именем, которым представились при создании учётной записи. Другие зарегистрированные посетители сайта смогут посмотреть данные, указанные Вами при регистрации.</w:t>
      </w:r>
    </w:p>
    <w:p w:rsidR="00B11072" w:rsidRPr="00FC6958" w:rsidRDefault="00B11072" w:rsidP="00566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566F28" w:rsidRPr="00FC6958" w:rsidRDefault="00B11072" w:rsidP="00B110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 xml:space="preserve">7. </w:t>
      </w:r>
      <w:r w:rsidR="00741431"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 xml:space="preserve">ЭЛЕКТРОННАЯ ПОЧТА И </w:t>
      </w:r>
      <w:r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ТЕЛЕФОН</w:t>
      </w:r>
    </w:p>
    <w:p w:rsidR="00741431" w:rsidRPr="00FC6958" w:rsidRDefault="00741431" w:rsidP="00741431">
      <w:pPr>
        <w:pStyle w:val="a3"/>
        <w:spacing w:before="0" w:beforeAutospacing="0" w:after="0" w:afterAutospacing="0"/>
        <w:jc w:val="both"/>
        <w:textAlignment w:val="baseline"/>
        <w:rPr>
          <w:color w:val="1E3948"/>
          <w:sz w:val="23"/>
          <w:szCs w:val="23"/>
        </w:rPr>
      </w:pPr>
      <w:r w:rsidRPr="00FC6958">
        <w:rPr>
          <w:color w:val="1E3948"/>
          <w:sz w:val="23"/>
          <w:szCs w:val="23"/>
        </w:rPr>
        <w:lastRenderedPageBreak/>
        <w:t>7.1. Адрес электронной почты, указываемый Вами при регистрации, не показывается другим посетителям сайта.</w:t>
      </w:r>
    </w:p>
    <w:p w:rsidR="00741431" w:rsidRPr="00FC6958" w:rsidRDefault="00741431" w:rsidP="00741431">
      <w:pPr>
        <w:pStyle w:val="a3"/>
        <w:spacing w:before="0" w:beforeAutospacing="0" w:after="0" w:afterAutospacing="0"/>
        <w:jc w:val="both"/>
        <w:textAlignment w:val="baseline"/>
        <w:rPr>
          <w:color w:val="1E3948"/>
          <w:sz w:val="23"/>
          <w:szCs w:val="23"/>
        </w:rPr>
      </w:pPr>
      <w:r w:rsidRPr="00FC6958">
        <w:rPr>
          <w:color w:val="1E3948"/>
          <w:sz w:val="23"/>
          <w:szCs w:val="23"/>
        </w:rPr>
        <w:t>7.2. Администрация сайта может сохранять сообщения электронной почте и другие письма, оправленные пользователями, чтобы обрабатывать вопросы пользователей, отвечать на запросы и совершенствовать наши службы.</w:t>
      </w:r>
    </w:p>
    <w:p w:rsidR="00566F28" w:rsidRPr="00FC6958" w:rsidRDefault="00B11072" w:rsidP="00566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7.</w:t>
      </w:r>
      <w:r w:rsidR="00F55E75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 Т</w:t>
      </w:r>
      <w:r w:rsidR="00566F28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елефоны, которые будут оставлены для связи, могут быть использованы в дальнейшем для информирования вас о выгодных акциях и скидках.</w:t>
      </w:r>
    </w:p>
    <w:p w:rsidR="003C1F5F" w:rsidRPr="00FC6958" w:rsidRDefault="003C1F5F" w:rsidP="00566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ЦЕЛИ СБОРА ПЕРСОНАЛЬНОЙ ИНФОРМАЦИИ ПОЛЬЗОВАТЕЛЯ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Персональные данные Пользователя Администрация сайта может использовать в целях: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.1.1. Идентификации Пользователя, для уточнения информации по заказу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.1.2.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.1.3. Уведомления Пользователя Сайта о состоянии Заказа.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.1.4.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.1.5. Предоставления Пользователю с его согласия, специальных предложений, информации о ценах, новостной рассылки и иных сведений от имени </w:t>
      </w:r>
      <w:proofErr w:type="spellStart"/>
      <w:r w:rsid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lte</w:t>
      </w:r>
      <w:proofErr w:type="spellEnd"/>
      <w:r w:rsidR="00D0527E" w:rsidRP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telecom</w:t>
      </w:r>
      <w:bookmarkStart w:id="0" w:name="_GoBack"/>
      <w:bookmarkEnd w:id="0"/>
      <w:r w:rsidR="009C2D46" w:rsidRPr="009C2D4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9C2D46" w:rsidRPr="009C2D4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ru</w:t>
      </w:r>
      <w:proofErr w:type="spellEnd"/>
      <w:r w:rsidR="0091696F" w:rsidRPr="0091696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или от имени партнеров сайта.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.1.6. Осуществления рекламной деятельности с согласия Пользователя.</w:t>
      </w:r>
    </w:p>
    <w:p w:rsidR="003C1F5F" w:rsidRPr="00FC6958" w:rsidRDefault="003C1F5F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СПОСОБЫ И СРОКИ ОБРАБОТКИ ПЕРСОНАЛЬНОЙ ИНФОРМАЦИИ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</w:t>
      </w:r>
      <w:r w:rsidR="00FC343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подрядным организациям,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исключительно в целях выполнения заказа Пользователя.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F6F8C" w:rsidRPr="00FC6958" w:rsidRDefault="002F6F8C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ОБЯЗАТЕЛЬСТВА СТОРОН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lastRenderedPageBreak/>
        <w:t>10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.1. Пользователь обязан: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.1.1. Предоставить информацию о персональных данных, необходимую для пользования Сайтом.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10.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1.2. Обновить, дополнить предоставленную информацию о персональных данных в случае изменения данной информации.</w:t>
      </w:r>
    </w:p>
    <w:p w:rsidR="002F6F8C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.1.3. Для реализации своих прав и законных </w:t>
      </w:r>
      <w:r w:rsidR="00F57592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интересов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F57592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П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ользователь имеет право обратиться к Администрации сайта либо направить запрос лично или с помощью представителя Запрос должен содержать сведения, указанные в ч.3 ст.14 </w:t>
      </w:r>
      <w:r w:rsidR="003C1F5F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Федерального закона от 27.07.2006 №152-ФЗ «О персональных данных».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.2. Администрация сайта обязана: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.2.1. Использовать полученную информацию исключительно для целей, указанных в п.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настоящей Политики конфиденциальности.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 и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.3. настоящей Политики Конфиденциальности.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3C1F5F" w:rsidRPr="00FC6958" w:rsidRDefault="003C1F5F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FF4FDD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11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ОТВЕТСТВЕННОСТЬ СТОРОН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.2.,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.3. и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 настоящей Политики Конфиденциальности.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.2.1. Стала публичным достоянием до её утраты или разглашения.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.2.2. Была получена от третьей стороны до момента её получения Администрацией сайта.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.2.3. Была разглашена с согласия Пользователя.</w:t>
      </w:r>
    </w:p>
    <w:p w:rsidR="003C1F5F" w:rsidRPr="00FC6958" w:rsidRDefault="003C1F5F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2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РАЗРЕШЕНИЕ СПОРОВ</w:t>
      </w:r>
    </w:p>
    <w:p w:rsidR="003B5C34" w:rsidRPr="00FC6958" w:rsidRDefault="00430643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3B5C34" w:rsidRPr="00FC6958" w:rsidRDefault="00430643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r w:rsidR="004C6BA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  <w:r w:rsidR="004C6BA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3B5C34" w:rsidRPr="00FC6958" w:rsidRDefault="00430643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lastRenderedPageBreak/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.3. При недостижении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B5C34" w:rsidRPr="00FC6958" w:rsidRDefault="00430643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475155" w:rsidRPr="00FC6958" w:rsidRDefault="00475155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ED13DB" w:rsidRPr="00FC6958" w:rsidRDefault="00ED13DB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ED13DB" w:rsidRPr="00FC6958" w:rsidRDefault="00ED13DB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566F28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3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ДОПОЛНИТЕЛЬНЫЕ УСЛОВИЯ</w:t>
      </w:r>
    </w:p>
    <w:p w:rsidR="003B5C34" w:rsidRPr="00FC6958" w:rsidRDefault="00566F28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Администрация сайта вправе вносить изменения в настоящую Политику конфиденциальности без согласия Пользователя.</w:t>
      </w:r>
    </w:p>
    <w:p w:rsidR="003B5C34" w:rsidRPr="00FC6958" w:rsidRDefault="00566F28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3B5C34" w:rsidRPr="0091696F" w:rsidRDefault="00566F28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.3. Все предложения или вопросы по настоящей Политике конфиденциальности следует сообщать</w:t>
      </w:r>
      <w:r w:rsidR="00B5699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по электронному адресу: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="00FF33A7" w:rsidRPr="00FF33A7">
        <w:rPr>
          <w:rFonts w:ascii="Times New Roman" w:hAnsi="Times New Roman" w:cs="Times New Roman"/>
          <w:i/>
          <w:sz w:val="24"/>
          <w:szCs w:val="24"/>
        </w:rPr>
        <w:t>ooo-kompek@mail.ru</w:t>
      </w:r>
    </w:p>
    <w:p w:rsidR="00143159" w:rsidRDefault="00566F28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.4. Действующая Политика конфиденциальности размещена на странице по адресу</w:t>
      </w:r>
      <w:r w:rsidR="00D0527E" w:rsidRPr="00D0527E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lte</w:t>
      </w:r>
      <w:proofErr w:type="spellEnd"/>
      <w:r w:rsidR="00D0527E" w:rsidRP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D0527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telecom</w:t>
      </w:r>
      <w:r w:rsidR="009C2D46" w:rsidRPr="009C2D4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9C2D46" w:rsidRPr="009C2D4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ru</w:t>
      </w:r>
      <w:proofErr w:type="spellEnd"/>
      <w:r w:rsidR="004C6BA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                 </w:t>
      </w:r>
      <w:r w:rsidR="00BB666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                            </w:t>
      </w:r>
      <w:r w:rsidR="0091696F">
        <w:rPr>
          <w:rFonts w:ascii="Times New Roman" w:eastAsia="Times New Roman" w:hAnsi="Times New Roman" w:cs="Times New Roman"/>
          <w:color w:val="333333"/>
          <w:sz w:val="23"/>
          <w:szCs w:val="23"/>
        </w:rPr>
        <w:br/>
      </w:r>
    </w:p>
    <w:p w:rsidR="00143159" w:rsidRDefault="00143159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143159" w:rsidRDefault="00143159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143159" w:rsidRDefault="00143159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143159" w:rsidRDefault="00143159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143159" w:rsidRDefault="00143159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3B5C34" w:rsidRDefault="003B5C34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Обновлено «</w:t>
      </w:r>
      <w:r w:rsidR="00143159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10</w:t>
      </w:r>
      <w:r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» </w:t>
      </w:r>
      <w:r w:rsidR="00143159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января2019</w:t>
      </w:r>
      <w:r w:rsidR="00BB666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г.</w:t>
      </w:r>
    </w:p>
    <w:p w:rsidR="00312B24" w:rsidRDefault="00312B24"/>
    <w:sectPr w:rsidR="00312B24" w:rsidSect="00F7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96F"/>
    <w:multiLevelType w:val="multilevel"/>
    <w:tmpl w:val="32B2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9F"/>
    <w:rsid w:val="00043098"/>
    <w:rsid w:val="00054DE7"/>
    <w:rsid w:val="00082C40"/>
    <w:rsid w:val="00097F63"/>
    <w:rsid w:val="000C3865"/>
    <w:rsid w:val="00143159"/>
    <w:rsid w:val="001668B5"/>
    <w:rsid w:val="00175A4A"/>
    <w:rsid w:val="002F6F8C"/>
    <w:rsid w:val="00312B24"/>
    <w:rsid w:val="00376E30"/>
    <w:rsid w:val="003B08E8"/>
    <w:rsid w:val="003B5C34"/>
    <w:rsid w:val="003C1F5F"/>
    <w:rsid w:val="00430643"/>
    <w:rsid w:val="00475155"/>
    <w:rsid w:val="004B498D"/>
    <w:rsid w:val="004C6BA1"/>
    <w:rsid w:val="00566F28"/>
    <w:rsid w:val="006F29C8"/>
    <w:rsid w:val="00710CA0"/>
    <w:rsid w:val="00722EE4"/>
    <w:rsid w:val="00741431"/>
    <w:rsid w:val="0078173C"/>
    <w:rsid w:val="00855D9D"/>
    <w:rsid w:val="0088611A"/>
    <w:rsid w:val="0091696F"/>
    <w:rsid w:val="0098486F"/>
    <w:rsid w:val="009C2D46"/>
    <w:rsid w:val="00AB78D4"/>
    <w:rsid w:val="00B11072"/>
    <w:rsid w:val="00B20400"/>
    <w:rsid w:val="00B5699C"/>
    <w:rsid w:val="00B76B4B"/>
    <w:rsid w:val="00BB6666"/>
    <w:rsid w:val="00C15D54"/>
    <w:rsid w:val="00C7134E"/>
    <w:rsid w:val="00C72D41"/>
    <w:rsid w:val="00C77EEF"/>
    <w:rsid w:val="00CE1012"/>
    <w:rsid w:val="00D0527E"/>
    <w:rsid w:val="00D20FE1"/>
    <w:rsid w:val="00E027D7"/>
    <w:rsid w:val="00ED13DB"/>
    <w:rsid w:val="00ED5C82"/>
    <w:rsid w:val="00EE5060"/>
    <w:rsid w:val="00F55E75"/>
    <w:rsid w:val="00F57592"/>
    <w:rsid w:val="00F62619"/>
    <w:rsid w:val="00F71867"/>
    <w:rsid w:val="00F8269F"/>
    <w:rsid w:val="00FC3436"/>
    <w:rsid w:val="00FC6958"/>
    <w:rsid w:val="00FC6A4F"/>
    <w:rsid w:val="00FF33A7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76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76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Kisik</cp:lastModifiedBy>
  <cp:revision>6</cp:revision>
  <cp:lastPrinted>2019-07-20T12:04:00Z</cp:lastPrinted>
  <dcterms:created xsi:type="dcterms:W3CDTF">2019-07-20T11:23:00Z</dcterms:created>
  <dcterms:modified xsi:type="dcterms:W3CDTF">2019-07-20T12:10:00Z</dcterms:modified>
</cp:coreProperties>
</file>